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EBE" w:rsidRPr="00EA6EBE" w:rsidRDefault="00EA6EBE" w:rsidP="00EA6EB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Галоўнае </w:t>
      </w:r>
      <w:r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ў</w:t>
      </w:r>
      <w:r w:rsidRPr="00EA6E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</w:t>
      </w:r>
      <w:r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ўленне адукацыі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Гродзенскага аблвыканкама</w:t>
      </w:r>
    </w:p>
    <w:p w:rsidR="00EA6EBE" w:rsidRPr="00EA6EBE" w:rsidRDefault="00EA6EBE" w:rsidP="00EA6E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УСТАНОВА АДУКАЦЫІ «БЕРАСТАВІЦК</w:t>
      </w:r>
      <w:r w:rsidRPr="00EA6EBE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І</w:t>
      </w: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27494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ДЗЯРЖАЎНЫ</w:t>
      </w:r>
    </w:p>
    <w:p w:rsidR="00EA6EBE" w:rsidRPr="00EA6EBE" w:rsidRDefault="00027494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 xml:space="preserve"> КАЛЕДЖ</w:t>
      </w:r>
      <w:r w:rsidR="00EA6EBE" w:rsidRPr="00EA6EBE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»</w:t>
      </w:r>
    </w:p>
    <w:p w:rsidR="00EA6EBE" w:rsidRPr="00EA6EBE" w:rsidRDefault="00EA6EBE" w:rsidP="00EA6EB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p w:rsidR="00EA6EBE" w:rsidRPr="00EA6EBE" w:rsidRDefault="00EA6EBE" w:rsidP="00EA6EBE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ЗАГАД</w:t>
      </w:r>
    </w:p>
    <w:p w:rsidR="00EA6EBE" w:rsidRPr="00EA6EBE" w:rsidRDefault="00EA6EBE" w:rsidP="00EA6E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p w:rsidR="00EA6EBE" w:rsidRPr="00EA6EBE" w:rsidRDefault="006F7709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 w:eastAsia="ru-RU"/>
        </w:rPr>
        <w:t>02.09.202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en-US" w:eastAsia="ru-RU"/>
        </w:rPr>
        <w:t>4</w:t>
      </w:r>
      <w:r w:rsidR="00EA6EBE"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_ № </w:t>
      </w:r>
      <w:bookmarkStart w:id="0" w:name="N_приказа"/>
      <w:bookmarkEnd w:id="0"/>
      <w:r w:rsidR="00EA6EBE"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val="be-BY" w:eastAsia="ru-RU"/>
        </w:rPr>
        <w:t>279</w:t>
      </w:r>
      <w:r w:rsidR="00EA6EBE"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___</w:t>
      </w:r>
    </w:p>
    <w:p w:rsidR="00027494" w:rsidRDefault="00027494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be-BY" w:eastAsia="ru-RU"/>
        </w:rPr>
      </w:pP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be-BY"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4"/>
          <w:lang w:val="be-BY" w:eastAsia="ru-RU"/>
        </w:rPr>
        <w:t xml:space="preserve">г.п. </w:t>
      </w:r>
      <w:r w:rsidR="00F0495B">
        <w:rPr>
          <w:rFonts w:ascii="Times New Roman" w:eastAsia="Times New Roman" w:hAnsi="Times New Roman" w:cs="Times New Roman"/>
          <w:sz w:val="28"/>
          <w:szCs w:val="24"/>
          <w:lang w:val="be-BY" w:eastAsia="ru-RU"/>
        </w:rPr>
        <w:t>В.</w:t>
      </w:r>
      <w:r w:rsidRPr="00EA6EBE">
        <w:rPr>
          <w:rFonts w:ascii="Times New Roman" w:eastAsia="Times New Roman" w:hAnsi="Times New Roman" w:cs="Times New Roman"/>
          <w:sz w:val="28"/>
          <w:szCs w:val="24"/>
          <w:lang w:val="be-BY" w:eastAsia="ru-RU"/>
        </w:rPr>
        <w:t>Бераставіца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br w:type="column"/>
      </w:r>
      <w:r w:rsidRPr="00EA6EBE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>Главное у</w:t>
      </w:r>
      <w:r w:rsidRPr="00EA6E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правление образования 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6EB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Гродненского облисполкома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494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ОБРАЗОВАНИЯ «БЕРЕСТОВИЦКИЙ ГОСУДАРСТВЕННЫЙ 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749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</w:t>
      </w: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p w:rsidR="00EA6EBE" w:rsidRPr="00EA6EBE" w:rsidRDefault="00EA6EBE" w:rsidP="00EA6EB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27494" w:rsidRDefault="00027494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6EBE" w:rsidRPr="00EA6EBE" w:rsidRDefault="00EA6EBE" w:rsidP="00EA6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EA6EBE" w:rsidRPr="00EA6EBE" w:rsidSect="00670A5D">
          <w:pgSz w:w="11906" w:h="16838"/>
          <w:pgMar w:top="1134" w:right="567" w:bottom="1134" w:left="1701" w:header="720" w:footer="720" w:gutter="0"/>
          <w:cols w:num="2" w:space="566"/>
        </w:sectPr>
      </w:pP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г.п. </w:t>
      </w:r>
      <w:r w:rsidR="00F0495B">
        <w:rPr>
          <w:rFonts w:ascii="Times New Roman" w:eastAsia="Times New Roman" w:hAnsi="Times New Roman" w:cs="Times New Roman"/>
          <w:sz w:val="28"/>
          <w:szCs w:val="28"/>
          <w:lang w:eastAsia="ru-RU"/>
        </w:rPr>
        <w:t>Б.</w:t>
      </w:r>
      <w:r w:rsidRPr="00EA6EBE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Берестовица</w:t>
      </w:r>
    </w:p>
    <w:p w:rsidR="00EA6EBE" w:rsidRPr="00EA6EBE" w:rsidRDefault="00EA6EBE" w:rsidP="00EA6EBE">
      <w:pPr>
        <w:spacing w:after="0" w:line="36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A6EBE" w:rsidRPr="00AF0F04" w:rsidRDefault="00EA6EBE" w:rsidP="005806D5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Об утверждении  состава аттестационной</w:t>
      </w:r>
    </w:p>
    <w:p w:rsidR="00EA6EBE" w:rsidRPr="00AF0F04" w:rsidRDefault="0077233B" w:rsidP="005806D5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комиссии на 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/202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="00EA6EBE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учебный год</w:t>
      </w:r>
    </w:p>
    <w:p w:rsidR="00EA6EBE" w:rsidRPr="00AF0F04" w:rsidRDefault="00EA6EBE" w:rsidP="00580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A6EBE" w:rsidRPr="00AF0F04" w:rsidRDefault="008E66F7" w:rsidP="00580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На основании </w:t>
      </w:r>
      <w:r w:rsidR="00EA6EBE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решения </w:t>
      </w:r>
      <w:r w:rsidR="0068655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собрания </w:t>
      </w:r>
      <w:r w:rsidR="00EA6EBE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педагогическ</w:t>
      </w:r>
      <w:r w:rsidR="0077233B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 коллектива от 3</w:t>
      </w:r>
      <w:r w:rsidR="0068655B">
        <w:rPr>
          <w:rFonts w:ascii="Times New Roman" w:eastAsia="Times New Roman" w:hAnsi="Times New Roman" w:cs="Times New Roman"/>
          <w:sz w:val="30"/>
          <w:szCs w:val="30"/>
          <w:lang w:eastAsia="ru-RU"/>
        </w:rPr>
        <w:t>0</w:t>
      </w:r>
      <w:r w:rsidR="0077233B">
        <w:rPr>
          <w:rFonts w:ascii="Times New Roman" w:eastAsia="Times New Roman" w:hAnsi="Times New Roman" w:cs="Times New Roman"/>
          <w:sz w:val="30"/>
          <w:szCs w:val="30"/>
          <w:lang w:eastAsia="ru-RU"/>
        </w:rPr>
        <w:t>.08.202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(протокол №</w:t>
      </w:r>
      <w:r w:rsidR="005806D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1), постановления проф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союзного комитета  от 30</w:t>
      </w:r>
      <w:r w:rsidR="00C95A54">
        <w:rPr>
          <w:rFonts w:ascii="Times New Roman" w:eastAsia="Times New Roman" w:hAnsi="Times New Roman" w:cs="Times New Roman"/>
          <w:sz w:val="30"/>
          <w:szCs w:val="30"/>
          <w:lang w:eastAsia="ru-RU"/>
        </w:rPr>
        <w:t>.08</w:t>
      </w:r>
      <w:r w:rsidR="0077233B">
        <w:rPr>
          <w:rFonts w:ascii="Times New Roman" w:eastAsia="Times New Roman" w:hAnsi="Times New Roman" w:cs="Times New Roman"/>
          <w:sz w:val="30"/>
          <w:szCs w:val="30"/>
          <w:lang w:eastAsia="ru-RU"/>
        </w:rPr>
        <w:t>.202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3A44F3">
        <w:rPr>
          <w:rFonts w:ascii="Times New Roman" w:eastAsia="Times New Roman" w:hAnsi="Times New Roman" w:cs="Times New Roman"/>
          <w:sz w:val="30"/>
          <w:szCs w:val="30"/>
          <w:lang w:eastAsia="ru-RU"/>
        </w:rPr>
        <w:t>(протокол №</w:t>
      </w:r>
      <w:r w:rsidR="005806D5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18</w:t>
      </w:r>
      <w:r w:rsidRPr="003A44F3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0E1509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приказа директора от 30.08.2024 № 253</w:t>
      </w:r>
      <w:r w:rsidR="0068655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«О делигировании»</w:t>
      </w:r>
    </w:p>
    <w:p w:rsidR="00EA6EBE" w:rsidRPr="00AF0F04" w:rsidRDefault="00EA6EBE" w:rsidP="005806D5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ПРИКАЗЫВАЮ:</w:t>
      </w:r>
      <w:bookmarkStart w:id="1" w:name="_GoBack"/>
      <w:bookmarkEnd w:id="1"/>
    </w:p>
    <w:p w:rsidR="008E66F7" w:rsidRPr="00AF0F04" w:rsidRDefault="008E66F7" w:rsidP="00580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1.Утвердить состав</w:t>
      </w:r>
      <w:r w:rsidR="0077233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аттестационной комиссии на 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  <w:r w:rsidR="0077233B">
        <w:rPr>
          <w:rFonts w:ascii="Times New Roman" w:eastAsia="Times New Roman" w:hAnsi="Times New Roman" w:cs="Times New Roman"/>
          <w:sz w:val="30"/>
          <w:szCs w:val="30"/>
          <w:lang w:eastAsia="ru-RU"/>
        </w:rPr>
        <w:t>/202</w:t>
      </w:r>
      <w:r w:rsidR="006F7709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учебный год в следующем составе:</w:t>
      </w:r>
    </w:p>
    <w:p w:rsidR="008E66F7" w:rsidRPr="00AF0F04" w:rsidRDefault="0077233B" w:rsidP="00580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Карвацкий Э.В., директор</w:t>
      </w:r>
      <w:r w:rsidR="008E66F7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УО «Берестовицкий </w:t>
      </w:r>
      <w:r w:rsidR="00027494">
        <w:rPr>
          <w:rFonts w:ascii="Times New Roman" w:eastAsia="Times New Roman" w:hAnsi="Times New Roman" w:cs="Times New Roman"/>
          <w:sz w:val="30"/>
          <w:szCs w:val="30"/>
          <w:lang w:eastAsia="ru-RU"/>
        </w:rPr>
        <w:t>государственный колледж</w:t>
      </w:r>
      <w:r w:rsidR="008E66F7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», </w:t>
      </w:r>
      <w:r w:rsidR="00FA14FF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вы</w:t>
      </w:r>
      <w:r w:rsidR="0068655B">
        <w:rPr>
          <w:rFonts w:ascii="Times New Roman" w:eastAsia="Times New Roman" w:hAnsi="Times New Roman" w:cs="Times New Roman"/>
          <w:sz w:val="30"/>
          <w:szCs w:val="30"/>
          <w:lang w:eastAsia="ru-RU"/>
        </w:rPr>
        <w:t>сшая квалификационная категория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;</w:t>
      </w:r>
    </w:p>
    <w:p w:rsidR="008E66F7" w:rsidRPr="00AF0F04" w:rsidRDefault="0077233B" w:rsidP="005806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Бобовик Л.С</w:t>
      </w:r>
      <w:r w:rsidR="00FA14FF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., преподаватель, первая квалификационная категория;</w:t>
      </w:r>
    </w:p>
    <w:p w:rsidR="00027494" w:rsidRDefault="00FD08B1" w:rsidP="000274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Предко Н.Н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., мастер производственного обучения, пе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рвая квалификационная категория, 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представитель от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профсоюзного комитета;</w:t>
      </w:r>
      <w:r w:rsidR="00027494" w:rsidRPr="0002749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027494" w:rsidRPr="00AF0F04" w:rsidRDefault="00027494" w:rsidP="000274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Мороз В.А., заместитель директора по учебно-производственной работе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, высшая квалификационная категория, представитель от администрации;</w:t>
      </w:r>
    </w:p>
    <w:p w:rsidR="008E66F7" w:rsidRDefault="00027494" w:rsidP="005806D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Прудникова И.Л., </w:t>
      </w:r>
      <w:r w:rsidR="00FA14FF"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мастер производственного обучения, пе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рвая квалификационная категория;</w:t>
      </w:r>
    </w:p>
    <w:p w:rsidR="00027494" w:rsidRDefault="00027494" w:rsidP="005806D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Целюк Л.И., 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мастер производственного обучения, пе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рвая квалификационная категория;</w:t>
      </w:r>
    </w:p>
    <w:p w:rsidR="00027494" w:rsidRDefault="00027494" w:rsidP="0002749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Куликовская В.В., преподаватель, 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пе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рвая квалификационная категория;</w:t>
      </w:r>
    </w:p>
    <w:p w:rsidR="003B697A" w:rsidRDefault="00FA14FF" w:rsidP="005806D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>2.Срок полномочий аттестационной комиссии 1 год</w:t>
      </w:r>
      <w:r w:rsidR="00FD08B1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r w:rsidR="003B697A" w:rsidRPr="003B69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F91400" w:rsidRPr="00AF0F04" w:rsidRDefault="00F91400" w:rsidP="005806D5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A6EBE" w:rsidRPr="00AF0F04" w:rsidRDefault="00EA6EBE" w:rsidP="005806D5">
      <w:pPr>
        <w:tabs>
          <w:tab w:val="left" w:pos="68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Директор </w:t>
      </w:r>
      <w:r w:rsidR="00027494">
        <w:rPr>
          <w:rFonts w:ascii="Times New Roman" w:eastAsia="Times New Roman" w:hAnsi="Times New Roman" w:cs="Times New Roman"/>
          <w:sz w:val="30"/>
          <w:szCs w:val="30"/>
          <w:lang w:eastAsia="ru-RU"/>
        </w:rPr>
        <w:t>колледжа</w:t>
      </w:r>
      <w:r w:rsidRPr="00AF0F04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>Э.В.Карвацкий</w:t>
      </w:r>
    </w:p>
    <w:sectPr w:rsidR="00EA6EBE" w:rsidRPr="00AF0F04" w:rsidSect="00027494">
      <w:type w:val="continuous"/>
      <w:pgSz w:w="11906" w:h="16838"/>
      <w:pgMar w:top="1134" w:right="454" w:bottom="295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5C58" w:rsidRDefault="00585C58" w:rsidP="00027494">
      <w:pPr>
        <w:spacing w:after="0" w:line="240" w:lineRule="auto"/>
      </w:pPr>
      <w:r>
        <w:separator/>
      </w:r>
    </w:p>
  </w:endnote>
  <w:endnote w:type="continuationSeparator" w:id="0">
    <w:p w:rsidR="00585C58" w:rsidRDefault="00585C58" w:rsidP="000274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5C58" w:rsidRDefault="00585C58" w:rsidP="00027494">
      <w:pPr>
        <w:spacing w:after="0" w:line="240" w:lineRule="auto"/>
      </w:pPr>
      <w:r>
        <w:separator/>
      </w:r>
    </w:p>
  </w:footnote>
  <w:footnote w:type="continuationSeparator" w:id="0">
    <w:p w:rsidR="00585C58" w:rsidRDefault="00585C58" w:rsidP="000274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01106A"/>
    <w:multiLevelType w:val="hybridMultilevel"/>
    <w:tmpl w:val="5302D8DC"/>
    <w:lvl w:ilvl="0" w:tplc="6A4A37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25771CF"/>
    <w:multiLevelType w:val="hybridMultilevel"/>
    <w:tmpl w:val="AB22EB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7E7"/>
    <w:rsid w:val="00027494"/>
    <w:rsid w:val="0008513D"/>
    <w:rsid w:val="000E1509"/>
    <w:rsid w:val="001945D6"/>
    <w:rsid w:val="003703CD"/>
    <w:rsid w:val="00385612"/>
    <w:rsid w:val="003928CC"/>
    <w:rsid w:val="003A44F3"/>
    <w:rsid w:val="003B697A"/>
    <w:rsid w:val="0048473F"/>
    <w:rsid w:val="005147D7"/>
    <w:rsid w:val="005806D5"/>
    <w:rsid w:val="00584EBD"/>
    <w:rsid w:val="00585C58"/>
    <w:rsid w:val="00674952"/>
    <w:rsid w:val="0068655B"/>
    <w:rsid w:val="006F7709"/>
    <w:rsid w:val="00754B58"/>
    <w:rsid w:val="0077233B"/>
    <w:rsid w:val="007D42ED"/>
    <w:rsid w:val="008E66F7"/>
    <w:rsid w:val="009777B1"/>
    <w:rsid w:val="00A60EEC"/>
    <w:rsid w:val="00AF0F04"/>
    <w:rsid w:val="00B34B41"/>
    <w:rsid w:val="00B52D1B"/>
    <w:rsid w:val="00C658D5"/>
    <w:rsid w:val="00C95A54"/>
    <w:rsid w:val="00E237E7"/>
    <w:rsid w:val="00EA1059"/>
    <w:rsid w:val="00EA6EBE"/>
    <w:rsid w:val="00F0495B"/>
    <w:rsid w:val="00F91400"/>
    <w:rsid w:val="00FA14FF"/>
    <w:rsid w:val="00FA2F3B"/>
    <w:rsid w:val="00FD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A1C9E"/>
  <w15:docId w15:val="{02842E27-0131-46BA-8965-506E8A488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66F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80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06D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027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27494"/>
  </w:style>
  <w:style w:type="paragraph" w:styleId="a8">
    <w:name w:val="footer"/>
    <w:basedOn w:val="a"/>
    <w:link w:val="a9"/>
    <w:uiPriority w:val="99"/>
    <w:unhideWhenUsed/>
    <w:rsid w:val="000274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27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Пользователь Windows</cp:lastModifiedBy>
  <cp:revision>3</cp:revision>
  <cp:lastPrinted>2023-12-12T11:19:00Z</cp:lastPrinted>
  <dcterms:created xsi:type="dcterms:W3CDTF">2023-12-12T11:46:00Z</dcterms:created>
  <dcterms:modified xsi:type="dcterms:W3CDTF">2025-02-24T13:36:00Z</dcterms:modified>
</cp:coreProperties>
</file>